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3210" w14:textId="22F02DD4" w:rsidR="00EB7B5B" w:rsidRDefault="00817F55" w:rsidP="00817F55">
      <w:pPr>
        <w:pStyle w:val="Heading1"/>
      </w:pPr>
      <w:r>
        <w:t>O</w:t>
      </w:r>
      <w:r w:rsidR="00EB7B5B">
        <w:t>ffice of the Board of Directors</w:t>
      </w:r>
    </w:p>
    <w:p w14:paraId="6AFA7BA2" w14:textId="77777777" w:rsidR="00EB7B5B" w:rsidRDefault="00EB7B5B" w:rsidP="00EB7B5B">
      <w:pPr>
        <w:jc w:val="center"/>
        <w:rPr>
          <w:b/>
        </w:rPr>
      </w:pPr>
      <w:smartTag w:uri="urn:schemas-microsoft-com:office:smarttags" w:element="address">
        <w:smartTag w:uri="urn:schemas-microsoft-com:office:smarttags" w:element="Street">
          <w:r>
            <w:rPr>
              <w:b/>
            </w:rPr>
            <w:t>P.O. Box</w:t>
          </w:r>
        </w:smartTag>
        <w:r>
          <w:rPr>
            <w:b/>
          </w:rPr>
          <w:t xml:space="preserve"> 626</w:t>
        </w:r>
      </w:smartTag>
    </w:p>
    <w:p w14:paraId="2665DE4E" w14:textId="77777777" w:rsidR="00EB7B5B" w:rsidRDefault="00EB7B5B" w:rsidP="00EB7B5B">
      <w:pPr>
        <w:jc w:val="center"/>
        <w:rPr>
          <w:b/>
        </w:rPr>
      </w:pPr>
      <w:r>
        <w:rPr>
          <w:b/>
        </w:rPr>
        <w:t xml:space="preserve">Benton City, </w:t>
      </w:r>
      <w:smartTag w:uri="urn:schemas-microsoft-com:office:smarttags" w:element="State">
        <w:r>
          <w:rPr>
            <w:b/>
          </w:rPr>
          <w:t>WA</w:t>
        </w:r>
      </w:smartTag>
      <w:r>
        <w:rPr>
          <w:b/>
        </w:rPr>
        <w:t xml:space="preserve"> </w:t>
      </w:r>
      <w:smartTag w:uri="urn:schemas-microsoft-com:office:smarttags" w:element="PostalCode">
        <w:r>
          <w:rPr>
            <w:b/>
          </w:rPr>
          <w:t>99320</w:t>
        </w:r>
      </w:smartTag>
    </w:p>
    <w:p w14:paraId="2D0E11E8" w14:textId="297EC36A" w:rsidR="00EB7B5B" w:rsidRDefault="00EB7B5B" w:rsidP="00EB7B5B">
      <w:pPr>
        <w:pStyle w:val="Heading5"/>
      </w:pPr>
      <w:r>
        <w:t>Phone: 509-588-4396</w:t>
      </w:r>
    </w:p>
    <w:p w14:paraId="0FD1B445" w14:textId="77777777" w:rsidR="00EB7B5B" w:rsidRDefault="00EB7B5B" w:rsidP="00EB7B5B">
      <w:pPr>
        <w:jc w:val="center"/>
        <w:rPr>
          <w:b/>
        </w:rPr>
      </w:pPr>
    </w:p>
    <w:p w14:paraId="7AFD7D60" w14:textId="77777777" w:rsidR="00EB7B5B" w:rsidRDefault="00EB7B5B" w:rsidP="00EB7B5B">
      <w:pPr>
        <w:jc w:val="center"/>
        <w:rPr>
          <w:b/>
        </w:rPr>
      </w:pPr>
      <w:r>
        <w:rPr>
          <w:b/>
        </w:rPr>
        <w:t>Benton Irrigation District Board of Directors Meeting</w:t>
      </w:r>
    </w:p>
    <w:p w14:paraId="69BFC28F" w14:textId="77777777" w:rsidR="00EB7B5B" w:rsidRDefault="00EB7B5B" w:rsidP="00EB7B5B">
      <w:pPr>
        <w:jc w:val="center"/>
      </w:pPr>
    </w:p>
    <w:p w14:paraId="43C0DEE8" w14:textId="7DAB83AD" w:rsidR="00EB7B5B" w:rsidRDefault="000920DC" w:rsidP="004334F8">
      <w:pPr>
        <w:jc w:val="center"/>
      </w:pPr>
      <w:r>
        <w:t xml:space="preserve">December </w:t>
      </w:r>
      <w:r w:rsidR="004360BA">
        <w:t>15</w:t>
      </w:r>
      <w:r w:rsidR="00323F1D">
        <w:t>, 2025</w:t>
      </w:r>
    </w:p>
    <w:p w14:paraId="430F82FD" w14:textId="77777777" w:rsidR="00EB7B5B" w:rsidRDefault="00EB7B5B" w:rsidP="00EB7B5B">
      <w:pPr>
        <w:pStyle w:val="Heading2"/>
      </w:pPr>
    </w:p>
    <w:p w14:paraId="1F127A28" w14:textId="77777777" w:rsidR="002009D8" w:rsidRPr="00F80F2E" w:rsidRDefault="002009D8" w:rsidP="002009D8">
      <w:pPr>
        <w:tabs>
          <w:tab w:val="left" w:pos="360"/>
        </w:tabs>
        <w:rPr>
          <w:color w:val="000000"/>
        </w:rPr>
      </w:pPr>
      <w:r w:rsidRPr="00F80F2E">
        <w:rPr>
          <w:color w:val="000000"/>
        </w:rPr>
        <w:t>The Benton Irrigation District’s (BID),</w:t>
      </w:r>
      <w:r>
        <w:rPr>
          <w:color w:val="000000"/>
        </w:rPr>
        <w:t xml:space="preserve"> Board of Directors (BOD) </w:t>
      </w:r>
      <w:r w:rsidRPr="00F80F2E">
        <w:rPr>
          <w:color w:val="000000"/>
        </w:rPr>
        <w:t xml:space="preserve">meeting was held at the </w:t>
      </w:r>
      <w:proofErr w:type="gramStart"/>
      <w:r w:rsidRPr="00F80F2E">
        <w:rPr>
          <w:color w:val="000000"/>
        </w:rPr>
        <w:t>District</w:t>
      </w:r>
      <w:proofErr w:type="gramEnd"/>
      <w:r w:rsidRPr="00F80F2E">
        <w:rPr>
          <w:color w:val="000000"/>
        </w:rPr>
        <w:t xml:space="preserve"> office on Highland Road in Ben</w:t>
      </w:r>
      <w:r>
        <w:rPr>
          <w:color w:val="000000"/>
        </w:rPr>
        <w:t>ton City, WA beginning at 8 am.</w:t>
      </w:r>
    </w:p>
    <w:p w14:paraId="22E521E8" w14:textId="77777777" w:rsidR="002009D8" w:rsidRPr="00F80F2E" w:rsidRDefault="002009D8" w:rsidP="002009D8">
      <w:pPr>
        <w:rPr>
          <w:color w:val="000000"/>
        </w:rPr>
      </w:pPr>
    </w:p>
    <w:p w14:paraId="4B527ECC" w14:textId="77777777" w:rsidR="002009D8" w:rsidRDefault="002009D8" w:rsidP="002009D8">
      <w:pPr>
        <w:rPr>
          <w:color w:val="000000"/>
        </w:rPr>
      </w:pPr>
      <w:r>
        <w:rPr>
          <w:color w:val="000000"/>
        </w:rPr>
        <w:t>In Attendance: Chairman Robert Buoy, Director Jeff Tarr, Operations Manager Jason Blanchard, Office Manager Dianne Andrews</w:t>
      </w:r>
    </w:p>
    <w:p w14:paraId="36D736D2" w14:textId="77777777" w:rsidR="002009D8" w:rsidRDefault="002009D8" w:rsidP="002009D8">
      <w:pPr>
        <w:rPr>
          <w:bCs/>
          <w:color w:val="000000"/>
        </w:rPr>
      </w:pPr>
      <w:r>
        <w:rPr>
          <w:color w:val="000000"/>
        </w:rPr>
        <w:t>Visitors: none</w:t>
      </w:r>
    </w:p>
    <w:p w14:paraId="0E23211F" w14:textId="77777777" w:rsidR="00AA5D83" w:rsidRPr="00AA5D83" w:rsidRDefault="00AA5D83" w:rsidP="000B26FF"/>
    <w:p w14:paraId="29CD0475" w14:textId="16F9950C" w:rsidR="00EB7B5B" w:rsidRPr="00AA5D83" w:rsidRDefault="00EB7B5B" w:rsidP="000B26FF">
      <w:pPr>
        <w:pStyle w:val="ListParagraph"/>
        <w:numPr>
          <w:ilvl w:val="0"/>
          <w:numId w:val="8"/>
        </w:numPr>
        <w:ind w:left="360"/>
        <w:rPr>
          <w:b/>
        </w:rPr>
      </w:pPr>
      <w:r w:rsidRPr="00AA5D83">
        <w:rPr>
          <w:b/>
        </w:rPr>
        <w:t xml:space="preserve"> Administrative Report</w:t>
      </w:r>
    </w:p>
    <w:p w14:paraId="1FE53337" w14:textId="77777777" w:rsidR="00047540" w:rsidRDefault="00047540" w:rsidP="000B26FF">
      <w:pPr>
        <w:rPr>
          <w:b/>
          <w:bCs/>
        </w:rPr>
      </w:pPr>
    </w:p>
    <w:p w14:paraId="7224DCF4" w14:textId="24E57A0F" w:rsidR="00C20AC2" w:rsidRPr="00260E11" w:rsidRDefault="00C20AC2" w:rsidP="000B26FF">
      <w:pPr>
        <w:pStyle w:val="ListParagraph"/>
        <w:numPr>
          <w:ilvl w:val="0"/>
          <w:numId w:val="11"/>
        </w:numPr>
        <w:ind w:left="660"/>
      </w:pPr>
      <w:bookmarkStart w:id="0" w:name="_Hlk106176189"/>
      <w:r w:rsidRPr="00260E11">
        <w:t>2026</w:t>
      </w:r>
      <w:r w:rsidR="004360BA">
        <w:t xml:space="preserve"> Final </w:t>
      </w:r>
      <w:r w:rsidRPr="00260E11">
        <w:t xml:space="preserve">Budget </w:t>
      </w:r>
      <w:proofErr w:type="gramStart"/>
      <w:r w:rsidRPr="00260E11">
        <w:t xml:space="preserve">– </w:t>
      </w:r>
      <w:r w:rsidR="004360BA">
        <w:t xml:space="preserve"> $</w:t>
      </w:r>
      <w:proofErr w:type="gramEnd"/>
      <w:r w:rsidR="004360BA">
        <w:t>1,312,791.00 No increase in rates. $12,895 higher than 2025 due to additional parcels added to rolls</w:t>
      </w:r>
      <w:r w:rsidR="002009D8">
        <w:t>. Budget was Approved.</w:t>
      </w:r>
    </w:p>
    <w:bookmarkEnd w:id="0"/>
    <w:p w14:paraId="3768F81D" w14:textId="77777777" w:rsidR="000920DC" w:rsidRDefault="000920DC" w:rsidP="000920DC"/>
    <w:p w14:paraId="055A8149" w14:textId="4EEF2FA9" w:rsidR="000920DC" w:rsidRDefault="000920DC" w:rsidP="000920DC">
      <w:pPr>
        <w:pStyle w:val="ListParagraph"/>
        <w:keepNext/>
        <w:numPr>
          <w:ilvl w:val="0"/>
          <w:numId w:val="8"/>
        </w:numPr>
        <w:ind w:left="360"/>
        <w:rPr>
          <w:b/>
          <w:bCs/>
        </w:rPr>
      </w:pPr>
      <w:r w:rsidRPr="000920DC">
        <w:rPr>
          <w:b/>
          <w:bCs/>
        </w:rPr>
        <w:t xml:space="preserve"> </w:t>
      </w:r>
      <w:r>
        <w:rPr>
          <w:b/>
          <w:bCs/>
        </w:rPr>
        <w:t>Board of Equalization</w:t>
      </w:r>
    </w:p>
    <w:p w14:paraId="458553EC" w14:textId="4A48ECB0" w:rsidR="000920DC" w:rsidRDefault="000920DC" w:rsidP="000920DC">
      <w:pPr>
        <w:pStyle w:val="ListParagraph"/>
        <w:numPr>
          <w:ilvl w:val="0"/>
          <w:numId w:val="11"/>
        </w:numPr>
        <w:ind w:left="660"/>
      </w:pPr>
      <w:r>
        <w:t xml:space="preserve">Net change in parcels is + </w:t>
      </w:r>
      <w:r w:rsidR="004360BA">
        <w:t>1.93</w:t>
      </w:r>
      <w:r>
        <w:t xml:space="preserve"> acres</w:t>
      </w:r>
    </w:p>
    <w:p w14:paraId="7B869FB0" w14:textId="6A0A28F0" w:rsidR="008B59BD" w:rsidRDefault="004360BA" w:rsidP="000920DC">
      <w:pPr>
        <w:pStyle w:val="ListParagraph"/>
        <w:numPr>
          <w:ilvl w:val="0"/>
          <w:numId w:val="11"/>
        </w:numPr>
        <w:ind w:left="660"/>
      </w:pPr>
      <w:r>
        <w:t>4,625.82 acres total acres on the rolls</w:t>
      </w:r>
    </w:p>
    <w:p w14:paraId="1186C13D" w14:textId="49BAF93E" w:rsidR="002009D8" w:rsidRDefault="002009D8" w:rsidP="000920DC">
      <w:pPr>
        <w:pStyle w:val="ListParagraph"/>
        <w:numPr>
          <w:ilvl w:val="0"/>
          <w:numId w:val="11"/>
        </w:numPr>
        <w:ind w:left="660"/>
      </w:pPr>
      <w:r>
        <w:t xml:space="preserve">Board of Equalization list was Approved. </w:t>
      </w:r>
    </w:p>
    <w:p w14:paraId="71A47362" w14:textId="05670A58" w:rsidR="002009D8" w:rsidRDefault="002009D8" w:rsidP="000920DC">
      <w:pPr>
        <w:pStyle w:val="ListParagraph"/>
        <w:numPr>
          <w:ilvl w:val="0"/>
          <w:numId w:val="11"/>
        </w:numPr>
        <w:ind w:left="660"/>
      </w:pPr>
      <w:r>
        <w:t xml:space="preserve">Certified Assessment approved and signed. </w:t>
      </w:r>
    </w:p>
    <w:p w14:paraId="1072043F" w14:textId="77777777" w:rsidR="002009D8" w:rsidRDefault="002009D8" w:rsidP="002009D8"/>
    <w:p w14:paraId="15731F61" w14:textId="7940843C" w:rsidR="002009D8" w:rsidRPr="002009D8" w:rsidRDefault="002009D8" w:rsidP="002009D8">
      <w:pPr>
        <w:pStyle w:val="ListParagraph"/>
        <w:keepNext/>
        <w:numPr>
          <w:ilvl w:val="0"/>
          <w:numId w:val="8"/>
        </w:numPr>
        <w:ind w:left="360"/>
        <w:rPr>
          <w:b/>
          <w:bCs/>
        </w:rPr>
      </w:pPr>
      <w:r w:rsidRPr="002009D8">
        <w:rPr>
          <w:b/>
          <w:bCs/>
        </w:rPr>
        <w:t>Maintenance Report</w:t>
      </w:r>
    </w:p>
    <w:p w14:paraId="043BF9F5" w14:textId="4A5DD9D3" w:rsidR="002009D8" w:rsidRDefault="002009D8" w:rsidP="002009D8">
      <w:pPr>
        <w:pStyle w:val="ListParagraph"/>
        <w:numPr>
          <w:ilvl w:val="0"/>
          <w:numId w:val="11"/>
        </w:numPr>
        <w:ind w:left="660"/>
      </w:pPr>
      <w:r>
        <w:t xml:space="preserve">Need to get a written warranty from Layne Pump for pump #4. </w:t>
      </w:r>
    </w:p>
    <w:p w14:paraId="272865EA" w14:textId="44A3D8E2" w:rsidR="002009D8" w:rsidRDefault="002009D8" w:rsidP="002009D8">
      <w:pPr>
        <w:pStyle w:val="ListParagraph"/>
        <w:numPr>
          <w:ilvl w:val="0"/>
          <w:numId w:val="11"/>
        </w:numPr>
        <w:ind w:left="660"/>
      </w:pPr>
      <w:r>
        <w:t xml:space="preserve">Flood crested at 21.75 feet, overflowed and filled the lower basin. Currently at 17 feet. No apparent damage so far. </w:t>
      </w:r>
    </w:p>
    <w:p w14:paraId="6C536F06" w14:textId="687400F0" w:rsidR="002009D8" w:rsidRDefault="002009D8" w:rsidP="002009D8">
      <w:pPr>
        <w:pStyle w:val="ListParagraph"/>
        <w:numPr>
          <w:ilvl w:val="0"/>
          <w:numId w:val="11"/>
        </w:numPr>
        <w:ind w:left="660"/>
      </w:pPr>
      <w:r>
        <w:t xml:space="preserve">Got some </w:t>
      </w:r>
      <w:proofErr w:type="gramStart"/>
      <w:r>
        <w:t>stainless steel</w:t>
      </w:r>
      <w:proofErr w:type="gramEnd"/>
      <w:r>
        <w:t xml:space="preserve"> material for the RPS updates to the 6” butterfly valve. Only have about 6” of space so the current “tree” design may not work. Jason has some ideas but will wait to hear from Anderson Perry. </w:t>
      </w:r>
    </w:p>
    <w:p w14:paraId="373EFCB2" w14:textId="77777777" w:rsidR="002009D8" w:rsidRDefault="002009D8" w:rsidP="002009D8"/>
    <w:p w14:paraId="2A9A7F3A" w14:textId="4447AE6F" w:rsidR="002009D8" w:rsidRPr="002009D8" w:rsidRDefault="002009D8" w:rsidP="002009D8">
      <w:pPr>
        <w:pStyle w:val="ListParagraph"/>
        <w:keepNext/>
        <w:numPr>
          <w:ilvl w:val="0"/>
          <w:numId w:val="8"/>
        </w:numPr>
        <w:ind w:left="360"/>
        <w:rPr>
          <w:b/>
          <w:bCs/>
        </w:rPr>
      </w:pPr>
      <w:r>
        <w:rPr>
          <w:b/>
          <w:bCs/>
        </w:rPr>
        <w:t xml:space="preserve">Executive Session – </w:t>
      </w:r>
      <w:r w:rsidRPr="002009D8">
        <w:t>8:45 to 9am, Personnel issues</w:t>
      </w:r>
    </w:p>
    <w:p w14:paraId="0762682B" w14:textId="77777777" w:rsidR="002009D8" w:rsidRDefault="002009D8" w:rsidP="002009D8"/>
    <w:p w14:paraId="43610E12" w14:textId="77777777" w:rsidR="002009D8" w:rsidRDefault="002009D8" w:rsidP="002009D8">
      <w:pPr>
        <w:pStyle w:val="ListParagraph"/>
        <w:keepNext/>
        <w:ind w:left="0"/>
        <w:rPr>
          <w:color w:val="000000"/>
        </w:rPr>
      </w:pPr>
      <w:r>
        <w:rPr>
          <w:color w:val="000000"/>
        </w:rPr>
        <w:t>Director</w:t>
      </w:r>
      <w:r w:rsidRPr="003B6C74">
        <w:rPr>
          <w:color w:val="000000"/>
        </w:rPr>
        <w:t xml:space="preserve"> </w:t>
      </w:r>
      <w:r>
        <w:rPr>
          <w:color w:val="000000"/>
        </w:rPr>
        <w:t>Jeff Tarr moved to adjourn the meeting, all in favor.</w:t>
      </w:r>
    </w:p>
    <w:p w14:paraId="7D65A54C" w14:textId="77777777" w:rsidR="002009D8" w:rsidRDefault="002009D8" w:rsidP="002009D8">
      <w:pPr>
        <w:pStyle w:val="ListParagraph"/>
        <w:keepNext/>
        <w:ind w:left="0"/>
        <w:rPr>
          <w:color w:val="000000"/>
        </w:rPr>
      </w:pPr>
      <w:r>
        <w:rPr>
          <w:color w:val="000000"/>
        </w:rPr>
        <w:t>Meeting adjourned at 9:00 am</w:t>
      </w:r>
    </w:p>
    <w:p w14:paraId="3F834FDE" w14:textId="77777777" w:rsidR="002009D8" w:rsidRDefault="002009D8" w:rsidP="002009D8">
      <w:pPr>
        <w:pStyle w:val="ListParagraph"/>
        <w:keepNext/>
        <w:ind w:left="0"/>
        <w:rPr>
          <w:color w:val="000000"/>
        </w:rPr>
      </w:pPr>
    </w:p>
    <w:p w14:paraId="2B9BC9D9" w14:textId="77777777" w:rsidR="002009D8" w:rsidRDefault="002009D8" w:rsidP="002009D8">
      <w:pPr>
        <w:pStyle w:val="ListParagraph"/>
        <w:keepNext/>
        <w:ind w:left="0"/>
        <w:rPr>
          <w:color w:val="000000"/>
        </w:rPr>
      </w:pPr>
    </w:p>
    <w:p w14:paraId="129B4747" w14:textId="77777777" w:rsidR="002009D8" w:rsidRDefault="002009D8" w:rsidP="002009D8">
      <w:pPr>
        <w:pStyle w:val="ListParagraph"/>
        <w:keepNext/>
        <w:ind w:left="0"/>
        <w:rPr>
          <w:color w:val="000000"/>
        </w:rPr>
      </w:pPr>
      <w:r>
        <w:rPr>
          <w:color w:val="000000"/>
        </w:rPr>
        <w:t>Director    __________________</w:t>
      </w:r>
      <w:proofErr w:type="gramStart"/>
      <w:r>
        <w:rPr>
          <w:color w:val="000000"/>
        </w:rPr>
        <w:t>_</w:t>
      </w:r>
      <w:r>
        <w:rPr>
          <w:color w:val="000000"/>
        </w:rPr>
        <w:tab/>
      </w:r>
      <w:r>
        <w:rPr>
          <w:color w:val="000000"/>
        </w:rPr>
        <w:tab/>
      </w:r>
      <w:proofErr w:type="spellStart"/>
      <w:r>
        <w:rPr>
          <w:color w:val="000000"/>
        </w:rPr>
        <w:t>Director</w:t>
      </w:r>
      <w:proofErr w:type="spellEnd"/>
      <w:r>
        <w:rPr>
          <w:color w:val="000000"/>
        </w:rPr>
        <w:t xml:space="preserve">    </w:t>
      </w:r>
      <w:proofErr w:type="gramEnd"/>
      <w:r>
        <w:rPr>
          <w:color w:val="000000"/>
        </w:rPr>
        <w:t>___________________</w:t>
      </w:r>
    </w:p>
    <w:p w14:paraId="6A0A202B" w14:textId="77777777" w:rsidR="002009D8" w:rsidRDefault="002009D8" w:rsidP="002009D8">
      <w:pPr>
        <w:pStyle w:val="ListParagraph"/>
        <w:keepNext/>
        <w:ind w:left="0"/>
        <w:rPr>
          <w:color w:val="000000"/>
        </w:rPr>
      </w:pPr>
    </w:p>
    <w:p w14:paraId="2181065D" w14:textId="77777777" w:rsidR="002009D8" w:rsidRPr="00E631ED" w:rsidRDefault="002009D8" w:rsidP="002009D8">
      <w:pPr>
        <w:pStyle w:val="ListParagraph"/>
        <w:ind w:left="0"/>
        <w:rPr>
          <w:color w:val="000000"/>
        </w:rPr>
      </w:pPr>
      <w:r>
        <w:rPr>
          <w:color w:val="000000"/>
        </w:rPr>
        <w:t>Director    ___________________</w:t>
      </w:r>
      <w:r>
        <w:rPr>
          <w:color w:val="000000"/>
        </w:rPr>
        <w:tab/>
      </w:r>
    </w:p>
    <w:p w14:paraId="26C735A0" w14:textId="77777777" w:rsidR="002009D8" w:rsidRDefault="002009D8" w:rsidP="002009D8"/>
    <w:p w14:paraId="3A31FBED" w14:textId="77777777" w:rsidR="002009D8" w:rsidRPr="000920DC" w:rsidRDefault="002009D8" w:rsidP="002009D8"/>
    <w:sectPr w:rsidR="002009D8" w:rsidRPr="000920DC" w:rsidSect="002B1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42A"/>
    <w:multiLevelType w:val="hybridMultilevel"/>
    <w:tmpl w:val="B7B66A9E"/>
    <w:lvl w:ilvl="0" w:tplc="3E6AE62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42041D2"/>
    <w:multiLevelType w:val="hybridMultilevel"/>
    <w:tmpl w:val="8DC2C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945642"/>
    <w:multiLevelType w:val="hybridMultilevel"/>
    <w:tmpl w:val="C2527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2B2DBD"/>
    <w:multiLevelType w:val="hybridMultilevel"/>
    <w:tmpl w:val="B24A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F101A4"/>
    <w:multiLevelType w:val="hybridMultilevel"/>
    <w:tmpl w:val="583A03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D46251"/>
    <w:multiLevelType w:val="hybridMultilevel"/>
    <w:tmpl w:val="F5C08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ED1CD4"/>
    <w:multiLevelType w:val="hybridMultilevel"/>
    <w:tmpl w:val="5E8A6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644503"/>
    <w:multiLevelType w:val="hybridMultilevel"/>
    <w:tmpl w:val="A0509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535FBD"/>
    <w:multiLevelType w:val="hybridMultilevel"/>
    <w:tmpl w:val="3A44A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C07870"/>
    <w:multiLevelType w:val="hybridMultilevel"/>
    <w:tmpl w:val="5B82F9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647CD4"/>
    <w:multiLevelType w:val="hybridMultilevel"/>
    <w:tmpl w:val="607E4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9906446">
    <w:abstractNumId w:val="9"/>
  </w:num>
  <w:num w:numId="2" w16cid:durableId="992951066">
    <w:abstractNumId w:val="6"/>
  </w:num>
  <w:num w:numId="3" w16cid:durableId="1903566213">
    <w:abstractNumId w:val="5"/>
  </w:num>
  <w:num w:numId="4" w16cid:durableId="163933256">
    <w:abstractNumId w:val="3"/>
  </w:num>
  <w:num w:numId="5" w16cid:durableId="770589976">
    <w:abstractNumId w:val="10"/>
  </w:num>
  <w:num w:numId="6" w16cid:durableId="749474004">
    <w:abstractNumId w:val="7"/>
  </w:num>
  <w:num w:numId="7" w16cid:durableId="854266191">
    <w:abstractNumId w:val="4"/>
  </w:num>
  <w:num w:numId="8" w16cid:durableId="984773786">
    <w:abstractNumId w:val="0"/>
  </w:num>
  <w:num w:numId="9" w16cid:durableId="1630087911">
    <w:abstractNumId w:val="8"/>
  </w:num>
  <w:num w:numId="10" w16cid:durableId="446003465">
    <w:abstractNumId w:val="2"/>
  </w:num>
  <w:num w:numId="11" w16cid:durableId="202208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5B"/>
    <w:rsid w:val="000000E5"/>
    <w:rsid w:val="00001D39"/>
    <w:rsid w:val="000030BB"/>
    <w:rsid w:val="00003268"/>
    <w:rsid w:val="0000500B"/>
    <w:rsid w:val="000050AF"/>
    <w:rsid w:val="00012A76"/>
    <w:rsid w:val="00016619"/>
    <w:rsid w:val="00021E6B"/>
    <w:rsid w:val="00023FD4"/>
    <w:rsid w:val="0003577D"/>
    <w:rsid w:val="000468F3"/>
    <w:rsid w:val="00047540"/>
    <w:rsid w:val="00055F30"/>
    <w:rsid w:val="000622DF"/>
    <w:rsid w:val="000634A3"/>
    <w:rsid w:val="00065852"/>
    <w:rsid w:val="00075588"/>
    <w:rsid w:val="0007720E"/>
    <w:rsid w:val="00082349"/>
    <w:rsid w:val="0008348A"/>
    <w:rsid w:val="00087A69"/>
    <w:rsid w:val="00087ACB"/>
    <w:rsid w:val="00091471"/>
    <w:rsid w:val="000920DC"/>
    <w:rsid w:val="00092F3D"/>
    <w:rsid w:val="00094FA9"/>
    <w:rsid w:val="000A3E6A"/>
    <w:rsid w:val="000A60B2"/>
    <w:rsid w:val="000B0F26"/>
    <w:rsid w:val="000B20B9"/>
    <w:rsid w:val="000B26FF"/>
    <w:rsid w:val="000B3D63"/>
    <w:rsid w:val="000C0A9E"/>
    <w:rsid w:val="000C7E8E"/>
    <w:rsid w:val="000D1DA7"/>
    <w:rsid w:val="000F0E52"/>
    <w:rsid w:val="000F2437"/>
    <w:rsid w:val="000F3CE3"/>
    <w:rsid w:val="001009EB"/>
    <w:rsid w:val="00105581"/>
    <w:rsid w:val="0010586F"/>
    <w:rsid w:val="001271DC"/>
    <w:rsid w:val="0013023A"/>
    <w:rsid w:val="0013073D"/>
    <w:rsid w:val="00142C4C"/>
    <w:rsid w:val="00143FB2"/>
    <w:rsid w:val="00157F58"/>
    <w:rsid w:val="00161560"/>
    <w:rsid w:val="00165CEC"/>
    <w:rsid w:val="00165F62"/>
    <w:rsid w:val="001670B7"/>
    <w:rsid w:val="001676DB"/>
    <w:rsid w:val="00171E2B"/>
    <w:rsid w:val="00172152"/>
    <w:rsid w:val="001A0FFF"/>
    <w:rsid w:val="001B396A"/>
    <w:rsid w:val="001C567D"/>
    <w:rsid w:val="001C6C9C"/>
    <w:rsid w:val="001D1136"/>
    <w:rsid w:val="001D4DB1"/>
    <w:rsid w:val="001D61F6"/>
    <w:rsid w:val="001E082E"/>
    <w:rsid w:val="001E3E9D"/>
    <w:rsid w:val="001F1DE2"/>
    <w:rsid w:val="002009D8"/>
    <w:rsid w:val="00201235"/>
    <w:rsid w:val="00215DCD"/>
    <w:rsid w:val="00215DE8"/>
    <w:rsid w:val="0022095C"/>
    <w:rsid w:val="00222233"/>
    <w:rsid w:val="002261F6"/>
    <w:rsid w:val="002302EA"/>
    <w:rsid w:val="00230D9D"/>
    <w:rsid w:val="002356CF"/>
    <w:rsid w:val="00243B72"/>
    <w:rsid w:val="00253126"/>
    <w:rsid w:val="00253238"/>
    <w:rsid w:val="00254E81"/>
    <w:rsid w:val="00257F0F"/>
    <w:rsid w:val="00260E11"/>
    <w:rsid w:val="00263EB5"/>
    <w:rsid w:val="00267086"/>
    <w:rsid w:val="00267D1D"/>
    <w:rsid w:val="00271A7B"/>
    <w:rsid w:val="002739B5"/>
    <w:rsid w:val="00276E2C"/>
    <w:rsid w:val="00277200"/>
    <w:rsid w:val="00280D0B"/>
    <w:rsid w:val="00283FAC"/>
    <w:rsid w:val="002841D4"/>
    <w:rsid w:val="0028499D"/>
    <w:rsid w:val="00292097"/>
    <w:rsid w:val="00296CD8"/>
    <w:rsid w:val="002A112F"/>
    <w:rsid w:val="002A1BBB"/>
    <w:rsid w:val="002B15DD"/>
    <w:rsid w:val="002B346D"/>
    <w:rsid w:val="002C7585"/>
    <w:rsid w:val="002D17F9"/>
    <w:rsid w:val="002D206A"/>
    <w:rsid w:val="002D47AD"/>
    <w:rsid w:val="002E6D03"/>
    <w:rsid w:val="002E72F3"/>
    <w:rsid w:val="002F3AA4"/>
    <w:rsid w:val="00303491"/>
    <w:rsid w:val="003072BD"/>
    <w:rsid w:val="00312579"/>
    <w:rsid w:val="0031623D"/>
    <w:rsid w:val="00320ECE"/>
    <w:rsid w:val="0032131F"/>
    <w:rsid w:val="00323F1D"/>
    <w:rsid w:val="00326CDB"/>
    <w:rsid w:val="00345EC6"/>
    <w:rsid w:val="00353FE2"/>
    <w:rsid w:val="0035684D"/>
    <w:rsid w:val="00357769"/>
    <w:rsid w:val="003611C2"/>
    <w:rsid w:val="00370733"/>
    <w:rsid w:val="00373F46"/>
    <w:rsid w:val="00384190"/>
    <w:rsid w:val="00386B4C"/>
    <w:rsid w:val="003878FF"/>
    <w:rsid w:val="00387C56"/>
    <w:rsid w:val="003A4113"/>
    <w:rsid w:val="003A425B"/>
    <w:rsid w:val="003A6912"/>
    <w:rsid w:val="003A752E"/>
    <w:rsid w:val="003B0C56"/>
    <w:rsid w:val="003B70C6"/>
    <w:rsid w:val="003B71B8"/>
    <w:rsid w:val="003C3240"/>
    <w:rsid w:val="003C3C69"/>
    <w:rsid w:val="003D1D79"/>
    <w:rsid w:val="003E7EEA"/>
    <w:rsid w:val="003F06FD"/>
    <w:rsid w:val="003F1FCC"/>
    <w:rsid w:val="003F4C12"/>
    <w:rsid w:val="004017C1"/>
    <w:rsid w:val="00403368"/>
    <w:rsid w:val="004126CA"/>
    <w:rsid w:val="00412BA4"/>
    <w:rsid w:val="00416A63"/>
    <w:rsid w:val="00420E97"/>
    <w:rsid w:val="004254D5"/>
    <w:rsid w:val="004334F8"/>
    <w:rsid w:val="00434453"/>
    <w:rsid w:val="004360BA"/>
    <w:rsid w:val="00436B7D"/>
    <w:rsid w:val="00437C9D"/>
    <w:rsid w:val="00442A0E"/>
    <w:rsid w:val="0045305F"/>
    <w:rsid w:val="00455C81"/>
    <w:rsid w:val="004601BE"/>
    <w:rsid w:val="00461B2E"/>
    <w:rsid w:val="0046280E"/>
    <w:rsid w:val="00482561"/>
    <w:rsid w:val="0049099F"/>
    <w:rsid w:val="004A2C96"/>
    <w:rsid w:val="004A3C6E"/>
    <w:rsid w:val="004B694C"/>
    <w:rsid w:val="004B729D"/>
    <w:rsid w:val="004B7398"/>
    <w:rsid w:val="004C3D0A"/>
    <w:rsid w:val="004C52D2"/>
    <w:rsid w:val="004C7298"/>
    <w:rsid w:val="004D0367"/>
    <w:rsid w:val="004D65FA"/>
    <w:rsid w:val="004D7339"/>
    <w:rsid w:val="004E4E96"/>
    <w:rsid w:val="004E52DE"/>
    <w:rsid w:val="004E6C86"/>
    <w:rsid w:val="004F17E8"/>
    <w:rsid w:val="004F21F8"/>
    <w:rsid w:val="004F4415"/>
    <w:rsid w:val="005122DB"/>
    <w:rsid w:val="00516A5B"/>
    <w:rsid w:val="0052082A"/>
    <w:rsid w:val="00520B1C"/>
    <w:rsid w:val="005262B8"/>
    <w:rsid w:val="00532279"/>
    <w:rsid w:val="00534645"/>
    <w:rsid w:val="005377CD"/>
    <w:rsid w:val="00541F05"/>
    <w:rsid w:val="00544235"/>
    <w:rsid w:val="00581521"/>
    <w:rsid w:val="005828FF"/>
    <w:rsid w:val="005838FF"/>
    <w:rsid w:val="00584C4B"/>
    <w:rsid w:val="00585D09"/>
    <w:rsid w:val="00587814"/>
    <w:rsid w:val="00596905"/>
    <w:rsid w:val="005969AB"/>
    <w:rsid w:val="005A27B6"/>
    <w:rsid w:val="005C24F3"/>
    <w:rsid w:val="005C537E"/>
    <w:rsid w:val="005E174B"/>
    <w:rsid w:val="0060231F"/>
    <w:rsid w:val="00614174"/>
    <w:rsid w:val="00615F3D"/>
    <w:rsid w:val="00617744"/>
    <w:rsid w:val="00622C25"/>
    <w:rsid w:val="00626598"/>
    <w:rsid w:val="0063021E"/>
    <w:rsid w:val="0063103F"/>
    <w:rsid w:val="00631A04"/>
    <w:rsid w:val="006347CC"/>
    <w:rsid w:val="00634C96"/>
    <w:rsid w:val="00637A67"/>
    <w:rsid w:val="00642837"/>
    <w:rsid w:val="00644CEF"/>
    <w:rsid w:val="00647023"/>
    <w:rsid w:val="00656212"/>
    <w:rsid w:val="0066181D"/>
    <w:rsid w:val="0066304B"/>
    <w:rsid w:val="00663951"/>
    <w:rsid w:val="00666622"/>
    <w:rsid w:val="00672934"/>
    <w:rsid w:val="00674FAF"/>
    <w:rsid w:val="00675B4C"/>
    <w:rsid w:val="00680C7C"/>
    <w:rsid w:val="00686655"/>
    <w:rsid w:val="00696A8D"/>
    <w:rsid w:val="006A1CDE"/>
    <w:rsid w:val="006A3ED5"/>
    <w:rsid w:val="006A5F29"/>
    <w:rsid w:val="006A61FF"/>
    <w:rsid w:val="006B1BA1"/>
    <w:rsid w:val="006B2009"/>
    <w:rsid w:val="006B27E9"/>
    <w:rsid w:val="006B2C70"/>
    <w:rsid w:val="006B3E2E"/>
    <w:rsid w:val="006B5DD4"/>
    <w:rsid w:val="006C2DD1"/>
    <w:rsid w:val="006D2A5A"/>
    <w:rsid w:val="006D51E2"/>
    <w:rsid w:val="006E714A"/>
    <w:rsid w:val="007066EC"/>
    <w:rsid w:val="007131A7"/>
    <w:rsid w:val="007159D5"/>
    <w:rsid w:val="00726D3E"/>
    <w:rsid w:val="007276E8"/>
    <w:rsid w:val="00730BFE"/>
    <w:rsid w:val="00730CD9"/>
    <w:rsid w:val="00751594"/>
    <w:rsid w:val="00752896"/>
    <w:rsid w:val="00753317"/>
    <w:rsid w:val="00771D21"/>
    <w:rsid w:val="00777F5B"/>
    <w:rsid w:val="0079053F"/>
    <w:rsid w:val="00794BDF"/>
    <w:rsid w:val="007A0802"/>
    <w:rsid w:val="007A59C0"/>
    <w:rsid w:val="007A6804"/>
    <w:rsid w:val="007A6BDB"/>
    <w:rsid w:val="007B297E"/>
    <w:rsid w:val="007B2A07"/>
    <w:rsid w:val="007B4F0C"/>
    <w:rsid w:val="007C3095"/>
    <w:rsid w:val="007C5280"/>
    <w:rsid w:val="007D05CC"/>
    <w:rsid w:val="007D23F4"/>
    <w:rsid w:val="007D2F5B"/>
    <w:rsid w:val="007D5DE7"/>
    <w:rsid w:val="007E3B8C"/>
    <w:rsid w:val="007E4424"/>
    <w:rsid w:val="007E6CF0"/>
    <w:rsid w:val="008018A9"/>
    <w:rsid w:val="00806399"/>
    <w:rsid w:val="008069A6"/>
    <w:rsid w:val="008074A7"/>
    <w:rsid w:val="008106E4"/>
    <w:rsid w:val="00817F55"/>
    <w:rsid w:val="0082040B"/>
    <w:rsid w:val="008207A9"/>
    <w:rsid w:val="008424C0"/>
    <w:rsid w:val="0084394F"/>
    <w:rsid w:val="00843B3F"/>
    <w:rsid w:val="00847FFB"/>
    <w:rsid w:val="0085415A"/>
    <w:rsid w:val="008629D0"/>
    <w:rsid w:val="00864D26"/>
    <w:rsid w:val="00870CE9"/>
    <w:rsid w:val="0087112D"/>
    <w:rsid w:val="008778B0"/>
    <w:rsid w:val="00877AB1"/>
    <w:rsid w:val="008845D0"/>
    <w:rsid w:val="00890329"/>
    <w:rsid w:val="008904E9"/>
    <w:rsid w:val="00890947"/>
    <w:rsid w:val="00895BDC"/>
    <w:rsid w:val="00895EB8"/>
    <w:rsid w:val="008A0542"/>
    <w:rsid w:val="008A7802"/>
    <w:rsid w:val="008A7E7C"/>
    <w:rsid w:val="008B59BD"/>
    <w:rsid w:val="008B6EE0"/>
    <w:rsid w:val="008C14C2"/>
    <w:rsid w:val="008C23FE"/>
    <w:rsid w:val="008C441D"/>
    <w:rsid w:val="008C47FE"/>
    <w:rsid w:val="008D1702"/>
    <w:rsid w:val="008D4C64"/>
    <w:rsid w:val="008D784F"/>
    <w:rsid w:val="008E0709"/>
    <w:rsid w:val="008E35C8"/>
    <w:rsid w:val="008E3AC0"/>
    <w:rsid w:val="008E5972"/>
    <w:rsid w:val="008F30A3"/>
    <w:rsid w:val="008F48ED"/>
    <w:rsid w:val="009058B6"/>
    <w:rsid w:val="00905BA3"/>
    <w:rsid w:val="00906FA0"/>
    <w:rsid w:val="0090798F"/>
    <w:rsid w:val="00912984"/>
    <w:rsid w:val="00924C22"/>
    <w:rsid w:val="0092501D"/>
    <w:rsid w:val="00925B96"/>
    <w:rsid w:val="009340CE"/>
    <w:rsid w:val="00937982"/>
    <w:rsid w:val="00943D99"/>
    <w:rsid w:val="00971C41"/>
    <w:rsid w:val="0097292D"/>
    <w:rsid w:val="00973400"/>
    <w:rsid w:val="00974A71"/>
    <w:rsid w:val="009804F0"/>
    <w:rsid w:val="00982C62"/>
    <w:rsid w:val="00984D12"/>
    <w:rsid w:val="00985B5D"/>
    <w:rsid w:val="00987886"/>
    <w:rsid w:val="009A0DB1"/>
    <w:rsid w:val="009A20F3"/>
    <w:rsid w:val="009A2623"/>
    <w:rsid w:val="009B74F3"/>
    <w:rsid w:val="009C211C"/>
    <w:rsid w:val="009C73B9"/>
    <w:rsid w:val="009D080B"/>
    <w:rsid w:val="009D23E9"/>
    <w:rsid w:val="009D5468"/>
    <w:rsid w:val="009D55B4"/>
    <w:rsid w:val="009D7647"/>
    <w:rsid w:val="009E13CA"/>
    <w:rsid w:val="009E690F"/>
    <w:rsid w:val="009E7753"/>
    <w:rsid w:val="009F1151"/>
    <w:rsid w:val="00A078A6"/>
    <w:rsid w:val="00A1674E"/>
    <w:rsid w:val="00A323BD"/>
    <w:rsid w:val="00A40C25"/>
    <w:rsid w:val="00A50E8E"/>
    <w:rsid w:val="00A56854"/>
    <w:rsid w:val="00A6715D"/>
    <w:rsid w:val="00A71DCB"/>
    <w:rsid w:val="00A82856"/>
    <w:rsid w:val="00AA5D83"/>
    <w:rsid w:val="00AC2DFF"/>
    <w:rsid w:val="00AC5004"/>
    <w:rsid w:val="00AC52CE"/>
    <w:rsid w:val="00AD5D33"/>
    <w:rsid w:val="00AE27E9"/>
    <w:rsid w:val="00AF06C7"/>
    <w:rsid w:val="00AF337C"/>
    <w:rsid w:val="00B00EC6"/>
    <w:rsid w:val="00B01AB7"/>
    <w:rsid w:val="00B0229C"/>
    <w:rsid w:val="00B057DC"/>
    <w:rsid w:val="00B061EE"/>
    <w:rsid w:val="00B12A5F"/>
    <w:rsid w:val="00B25538"/>
    <w:rsid w:val="00B35523"/>
    <w:rsid w:val="00B355F1"/>
    <w:rsid w:val="00B35B5B"/>
    <w:rsid w:val="00B45332"/>
    <w:rsid w:val="00B50415"/>
    <w:rsid w:val="00B504CE"/>
    <w:rsid w:val="00B531C9"/>
    <w:rsid w:val="00B53987"/>
    <w:rsid w:val="00B5546F"/>
    <w:rsid w:val="00B75C9E"/>
    <w:rsid w:val="00B76546"/>
    <w:rsid w:val="00B84288"/>
    <w:rsid w:val="00B87E2F"/>
    <w:rsid w:val="00B92222"/>
    <w:rsid w:val="00BA20A7"/>
    <w:rsid w:val="00BB67B3"/>
    <w:rsid w:val="00BC34B3"/>
    <w:rsid w:val="00BD144B"/>
    <w:rsid w:val="00BD28CD"/>
    <w:rsid w:val="00BD4B2C"/>
    <w:rsid w:val="00BF0505"/>
    <w:rsid w:val="00BF245F"/>
    <w:rsid w:val="00BF25FC"/>
    <w:rsid w:val="00BF2F54"/>
    <w:rsid w:val="00C02498"/>
    <w:rsid w:val="00C2052F"/>
    <w:rsid w:val="00C20AC2"/>
    <w:rsid w:val="00C256B5"/>
    <w:rsid w:val="00C30000"/>
    <w:rsid w:val="00C3723C"/>
    <w:rsid w:val="00C37F7D"/>
    <w:rsid w:val="00C404FB"/>
    <w:rsid w:val="00C45245"/>
    <w:rsid w:val="00C45ECB"/>
    <w:rsid w:val="00C4670B"/>
    <w:rsid w:val="00C5003D"/>
    <w:rsid w:val="00C520A6"/>
    <w:rsid w:val="00C565F4"/>
    <w:rsid w:val="00C72B39"/>
    <w:rsid w:val="00C732A3"/>
    <w:rsid w:val="00C738F4"/>
    <w:rsid w:val="00C742F8"/>
    <w:rsid w:val="00C8174B"/>
    <w:rsid w:val="00C85648"/>
    <w:rsid w:val="00C952EF"/>
    <w:rsid w:val="00CA607F"/>
    <w:rsid w:val="00CB70D5"/>
    <w:rsid w:val="00CB784A"/>
    <w:rsid w:val="00CC0B60"/>
    <w:rsid w:val="00CC63D7"/>
    <w:rsid w:val="00CC7FAD"/>
    <w:rsid w:val="00CD0353"/>
    <w:rsid w:val="00CD1480"/>
    <w:rsid w:val="00CD22B0"/>
    <w:rsid w:val="00CE1917"/>
    <w:rsid w:val="00CE6E5A"/>
    <w:rsid w:val="00CF5C98"/>
    <w:rsid w:val="00CF73BF"/>
    <w:rsid w:val="00D033FF"/>
    <w:rsid w:val="00D04CE2"/>
    <w:rsid w:val="00D064F3"/>
    <w:rsid w:val="00D13A5F"/>
    <w:rsid w:val="00D159D7"/>
    <w:rsid w:val="00D17241"/>
    <w:rsid w:val="00D26741"/>
    <w:rsid w:val="00D32624"/>
    <w:rsid w:val="00D345FE"/>
    <w:rsid w:val="00D43467"/>
    <w:rsid w:val="00D434B6"/>
    <w:rsid w:val="00D43E3B"/>
    <w:rsid w:val="00D46D12"/>
    <w:rsid w:val="00D53645"/>
    <w:rsid w:val="00D547CC"/>
    <w:rsid w:val="00D5630E"/>
    <w:rsid w:val="00D56678"/>
    <w:rsid w:val="00D606E0"/>
    <w:rsid w:val="00D61A88"/>
    <w:rsid w:val="00D66354"/>
    <w:rsid w:val="00D676C9"/>
    <w:rsid w:val="00D75E4A"/>
    <w:rsid w:val="00D805FA"/>
    <w:rsid w:val="00D80FCD"/>
    <w:rsid w:val="00D83713"/>
    <w:rsid w:val="00D83894"/>
    <w:rsid w:val="00D86126"/>
    <w:rsid w:val="00D9262C"/>
    <w:rsid w:val="00D97A55"/>
    <w:rsid w:val="00D97BEB"/>
    <w:rsid w:val="00DA10BF"/>
    <w:rsid w:val="00DA6545"/>
    <w:rsid w:val="00DB0D53"/>
    <w:rsid w:val="00DB596F"/>
    <w:rsid w:val="00DB6983"/>
    <w:rsid w:val="00DC03F5"/>
    <w:rsid w:val="00DC27C7"/>
    <w:rsid w:val="00DC5383"/>
    <w:rsid w:val="00DC603D"/>
    <w:rsid w:val="00DC6CCC"/>
    <w:rsid w:val="00DD36ED"/>
    <w:rsid w:val="00DE0F94"/>
    <w:rsid w:val="00DE1D29"/>
    <w:rsid w:val="00DE4CC3"/>
    <w:rsid w:val="00DF4BDD"/>
    <w:rsid w:val="00DF718B"/>
    <w:rsid w:val="00E00175"/>
    <w:rsid w:val="00E02489"/>
    <w:rsid w:val="00E04D07"/>
    <w:rsid w:val="00E06200"/>
    <w:rsid w:val="00E06CD3"/>
    <w:rsid w:val="00E0709B"/>
    <w:rsid w:val="00E07A68"/>
    <w:rsid w:val="00E1456D"/>
    <w:rsid w:val="00E17321"/>
    <w:rsid w:val="00E25AB3"/>
    <w:rsid w:val="00E315E4"/>
    <w:rsid w:val="00E31DC1"/>
    <w:rsid w:val="00E31EE7"/>
    <w:rsid w:val="00E321CB"/>
    <w:rsid w:val="00E342BD"/>
    <w:rsid w:val="00E37CA2"/>
    <w:rsid w:val="00E414CB"/>
    <w:rsid w:val="00E43545"/>
    <w:rsid w:val="00E472D8"/>
    <w:rsid w:val="00E47AFA"/>
    <w:rsid w:val="00E50AFF"/>
    <w:rsid w:val="00E53849"/>
    <w:rsid w:val="00E57DAF"/>
    <w:rsid w:val="00E6464F"/>
    <w:rsid w:val="00E67B93"/>
    <w:rsid w:val="00E73DEA"/>
    <w:rsid w:val="00E85DE3"/>
    <w:rsid w:val="00E87EF7"/>
    <w:rsid w:val="00E916D6"/>
    <w:rsid w:val="00EB5ED3"/>
    <w:rsid w:val="00EB7B5B"/>
    <w:rsid w:val="00EC2C8E"/>
    <w:rsid w:val="00EC2F96"/>
    <w:rsid w:val="00EC4909"/>
    <w:rsid w:val="00EC5394"/>
    <w:rsid w:val="00EC6C65"/>
    <w:rsid w:val="00EC6E2C"/>
    <w:rsid w:val="00ED0A49"/>
    <w:rsid w:val="00ED17ED"/>
    <w:rsid w:val="00ED449A"/>
    <w:rsid w:val="00EE129B"/>
    <w:rsid w:val="00EE550E"/>
    <w:rsid w:val="00EF6105"/>
    <w:rsid w:val="00F157D9"/>
    <w:rsid w:val="00F2467D"/>
    <w:rsid w:val="00F24E07"/>
    <w:rsid w:val="00F35B7F"/>
    <w:rsid w:val="00F35DB6"/>
    <w:rsid w:val="00F41B50"/>
    <w:rsid w:val="00F52BF8"/>
    <w:rsid w:val="00F544BC"/>
    <w:rsid w:val="00F56812"/>
    <w:rsid w:val="00F604D7"/>
    <w:rsid w:val="00F61114"/>
    <w:rsid w:val="00F61B98"/>
    <w:rsid w:val="00F6433D"/>
    <w:rsid w:val="00F70B48"/>
    <w:rsid w:val="00F75585"/>
    <w:rsid w:val="00F76CDE"/>
    <w:rsid w:val="00F850E3"/>
    <w:rsid w:val="00F87450"/>
    <w:rsid w:val="00F94AA7"/>
    <w:rsid w:val="00FB2324"/>
    <w:rsid w:val="00FB3899"/>
    <w:rsid w:val="00FB613B"/>
    <w:rsid w:val="00FB6989"/>
    <w:rsid w:val="00FB7748"/>
    <w:rsid w:val="00FC3DE7"/>
    <w:rsid w:val="00FC69EE"/>
    <w:rsid w:val="00FD3C21"/>
    <w:rsid w:val="00FD4B21"/>
    <w:rsid w:val="00FD5147"/>
    <w:rsid w:val="00FE33E6"/>
    <w:rsid w:val="00FE39A0"/>
    <w:rsid w:val="00FF1EFA"/>
    <w:rsid w:val="00FF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26BD13"/>
  <w15:docId w15:val="{C1AD7187-B5ED-480D-8C19-A9C046F9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7B5B"/>
    <w:pPr>
      <w:keepNext/>
      <w:jc w:val="center"/>
      <w:outlineLvl w:val="0"/>
    </w:pPr>
    <w:rPr>
      <w:b/>
      <w:i/>
    </w:rPr>
  </w:style>
  <w:style w:type="paragraph" w:styleId="Heading2">
    <w:name w:val="heading 2"/>
    <w:basedOn w:val="Normal"/>
    <w:next w:val="Normal"/>
    <w:link w:val="Heading2Char"/>
    <w:qFormat/>
    <w:rsid w:val="00EB7B5B"/>
    <w:pPr>
      <w:keepNext/>
      <w:outlineLvl w:val="1"/>
    </w:pPr>
    <w:rPr>
      <w:b/>
    </w:rPr>
  </w:style>
  <w:style w:type="paragraph" w:styleId="Heading5">
    <w:name w:val="heading 5"/>
    <w:basedOn w:val="Normal"/>
    <w:next w:val="Normal"/>
    <w:link w:val="Heading5Char"/>
    <w:qFormat/>
    <w:rsid w:val="00EB7B5B"/>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7B5B"/>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rsid w:val="00EB7B5B"/>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B7B5B"/>
    <w:rPr>
      <w:rFonts w:ascii="Times New Roman" w:eastAsia="Times New Roman" w:hAnsi="Times New Roman" w:cs="Times New Roman"/>
      <w:b/>
      <w:sz w:val="24"/>
      <w:szCs w:val="24"/>
    </w:rPr>
  </w:style>
  <w:style w:type="table" w:styleId="TableGrid">
    <w:name w:val="Table Grid"/>
    <w:basedOn w:val="TableNormal"/>
    <w:uiPriority w:val="59"/>
    <w:unhideWhenUsed/>
    <w:rsid w:val="0084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345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1240</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Benton Irrigation District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 office</dc:creator>
  <cp:keywords/>
  <dc:description/>
  <cp:lastModifiedBy>Benton Irrigation</cp:lastModifiedBy>
  <cp:revision>4</cp:revision>
  <cp:lastPrinted>2025-12-15T18:29:00Z</cp:lastPrinted>
  <dcterms:created xsi:type="dcterms:W3CDTF">2025-12-15T18:24:00Z</dcterms:created>
  <dcterms:modified xsi:type="dcterms:W3CDTF">2025-12-15T18:29:00Z</dcterms:modified>
</cp:coreProperties>
</file>